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08" w:rsidRDefault="00954B08">
      <w:r>
        <w:t>Summery chapter 19</w:t>
      </w:r>
    </w:p>
    <w:p w:rsidR="00954B08" w:rsidRDefault="00954B08"/>
    <w:p w:rsidR="00E04B25" w:rsidRDefault="00954B08">
      <w:r>
        <w:t>Ishmael says goodbye to his friends at Benin Home and moves in with his uncle and new family. Although he is still adjusting, Ishmael enjoys his time with a new family and even goes out to pubs and meets girls. After being recommended and interviewed to go to New York as a child representative of Sierra Leone for a UN conference, Ishmael gets a passport, visa, and new clothes. Although he and his uncle are skeptical, Ishmael soon leaves for New York and has an interview about Serra Leone and being an child solider</w:t>
      </w:r>
    </w:p>
    <w:sectPr w:rsidR="00E04B25" w:rsidSect="00E04B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4B08"/>
    <w:rsid w:val="00954B0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2012-02-07T20:08:00Z</dcterms:created>
  <dcterms:modified xsi:type="dcterms:W3CDTF">2012-02-07T20:12:00Z</dcterms:modified>
</cp:coreProperties>
</file>